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D16892" w:rsidP="0083605F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Mendalian</w:t>
      </w:r>
      <w:proofErr w:type="spellEnd"/>
      <w:r>
        <w:rPr>
          <w:b/>
          <w:sz w:val="28"/>
          <w:szCs w:val="28"/>
        </w:rPr>
        <w:t xml:space="preserve"> Genetics Definitions</w:t>
      </w:r>
    </w:p>
    <w:p w:rsidR="0083605F" w:rsidRPr="00640462" w:rsidRDefault="0083605F" w:rsidP="0083605F">
      <w:pPr>
        <w:rPr>
          <w:sz w:val="16"/>
          <w:szCs w:val="16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1668"/>
        <w:gridCol w:w="5453"/>
        <w:gridCol w:w="3561"/>
      </w:tblGrid>
      <w:tr w:rsidR="0083605F" w:rsidTr="00C03DFE">
        <w:tc>
          <w:tcPr>
            <w:tcW w:w="1668" w:type="dxa"/>
          </w:tcPr>
          <w:p w:rsidR="0083605F" w:rsidRPr="00D16892" w:rsidRDefault="00D16892" w:rsidP="00D16892">
            <w:pPr>
              <w:jc w:val="center"/>
              <w:rPr>
                <w:b/>
              </w:rPr>
            </w:pPr>
            <w:r>
              <w:rPr>
                <w:b/>
              </w:rPr>
              <w:t>Term</w:t>
            </w:r>
          </w:p>
        </w:tc>
        <w:tc>
          <w:tcPr>
            <w:tcW w:w="5453" w:type="dxa"/>
          </w:tcPr>
          <w:p w:rsidR="0083605F" w:rsidRPr="00D16892" w:rsidRDefault="00D16892" w:rsidP="00D16892">
            <w:pPr>
              <w:jc w:val="center"/>
              <w:rPr>
                <w:b/>
              </w:rPr>
            </w:pPr>
            <w:r>
              <w:rPr>
                <w:b/>
              </w:rPr>
              <w:t>Definition</w:t>
            </w:r>
          </w:p>
        </w:tc>
        <w:tc>
          <w:tcPr>
            <w:tcW w:w="3561" w:type="dxa"/>
          </w:tcPr>
          <w:p w:rsidR="0083605F" w:rsidRPr="00D16892" w:rsidRDefault="00D16892" w:rsidP="00D16892">
            <w:pPr>
              <w:jc w:val="center"/>
              <w:rPr>
                <w:b/>
              </w:rPr>
            </w:pPr>
            <w:r w:rsidRPr="00D16892">
              <w:rPr>
                <w:b/>
              </w:rPr>
              <w:t>Example</w:t>
            </w:r>
          </w:p>
        </w:tc>
      </w:tr>
      <w:tr w:rsidR="00D16892" w:rsidTr="00C03DFE">
        <w:tc>
          <w:tcPr>
            <w:tcW w:w="1668" w:type="dxa"/>
          </w:tcPr>
          <w:p w:rsidR="00D16892" w:rsidRDefault="00D16892" w:rsidP="0083605F">
            <w:r>
              <w:t>DNA</w:t>
            </w:r>
          </w:p>
        </w:tc>
        <w:tc>
          <w:tcPr>
            <w:tcW w:w="5453" w:type="dxa"/>
          </w:tcPr>
          <w:p w:rsidR="007B6544" w:rsidRDefault="00F00A84" w:rsidP="0083605F">
            <w:pPr>
              <w:rPr>
                <w:lang w:val="en-US"/>
              </w:rPr>
            </w:pPr>
            <w:r>
              <w:rPr>
                <w:lang w:val="en-US"/>
              </w:rPr>
              <w:t>A chemical that makes up chromosomes and determines the particular traits we have (i.e. what we look like)</w:t>
            </w:r>
          </w:p>
          <w:p w:rsidR="00C03DFE" w:rsidRPr="00C03DFE" w:rsidRDefault="00C03DFE" w:rsidP="0083605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3561" w:type="dxa"/>
          </w:tcPr>
          <w:p w:rsidR="00D16892" w:rsidRDefault="00D16892" w:rsidP="0083605F"/>
        </w:tc>
      </w:tr>
      <w:tr w:rsidR="0083605F" w:rsidTr="00C03DFE">
        <w:tc>
          <w:tcPr>
            <w:tcW w:w="1668" w:type="dxa"/>
          </w:tcPr>
          <w:p w:rsidR="0083605F" w:rsidRDefault="0083605F" w:rsidP="0083605F">
            <w:r>
              <w:t>Chromosome</w:t>
            </w:r>
          </w:p>
        </w:tc>
        <w:tc>
          <w:tcPr>
            <w:tcW w:w="5453" w:type="dxa"/>
          </w:tcPr>
          <w:p w:rsidR="007B6544" w:rsidRDefault="00F00A84" w:rsidP="00F00A84">
            <w:pPr>
              <w:rPr>
                <w:lang w:val="en-US"/>
              </w:rPr>
            </w:pPr>
            <w:r>
              <w:rPr>
                <w:lang w:val="en-US"/>
              </w:rPr>
              <w:t>Structures within the nucleus of cells that contain all our genetic material (DNA)</w:t>
            </w:r>
          </w:p>
          <w:p w:rsidR="00C03DFE" w:rsidRPr="00C03DFE" w:rsidRDefault="00C03DFE" w:rsidP="00F00A84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3561" w:type="dxa"/>
          </w:tcPr>
          <w:p w:rsidR="0083605F" w:rsidRDefault="0083605F" w:rsidP="0083605F"/>
        </w:tc>
      </w:tr>
      <w:tr w:rsidR="0083605F" w:rsidTr="00C03DFE">
        <w:tc>
          <w:tcPr>
            <w:tcW w:w="1668" w:type="dxa"/>
          </w:tcPr>
          <w:p w:rsidR="0083605F" w:rsidRDefault="0083605F" w:rsidP="0083605F">
            <w:r>
              <w:t>Gene</w:t>
            </w:r>
          </w:p>
        </w:tc>
        <w:tc>
          <w:tcPr>
            <w:tcW w:w="5453" w:type="dxa"/>
          </w:tcPr>
          <w:p w:rsidR="007B6544" w:rsidRPr="00C03DFE" w:rsidRDefault="00F00A84" w:rsidP="00F00A84">
            <w:pPr>
              <w:rPr>
                <w:lang w:val="en-US"/>
              </w:rPr>
            </w:pPr>
            <w:r>
              <w:rPr>
                <w:lang w:val="en-US"/>
              </w:rPr>
              <w:t xml:space="preserve">A </w:t>
            </w:r>
            <w:r w:rsidRPr="00210375">
              <w:rPr>
                <w:b/>
                <w:lang w:val="en-US"/>
              </w:rPr>
              <w:t>specific sequence of DNA</w:t>
            </w:r>
            <w:r>
              <w:rPr>
                <w:lang w:val="en-US"/>
              </w:rPr>
              <w:t xml:space="preserve"> that codes for a particular trait </w:t>
            </w:r>
          </w:p>
        </w:tc>
        <w:tc>
          <w:tcPr>
            <w:tcW w:w="3561" w:type="dxa"/>
          </w:tcPr>
          <w:p w:rsidR="0083605F" w:rsidRDefault="00F00A84" w:rsidP="0083605F">
            <w:r>
              <w:t>A specific sequence of DNA is the gene for eye colour</w:t>
            </w:r>
          </w:p>
        </w:tc>
      </w:tr>
      <w:tr w:rsidR="00C03DFE" w:rsidTr="00C03DFE">
        <w:tc>
          <w:tcPr>
            <w:tcW w:w="1668" w:type="dxa"/>
          </w:tcPr>
          <w:p w:rsidR="00C03DFE" w:rsidRDefault="00C03DFE" w:rsidP="0083605F">
            <w:r>
              <w:t>Locus</w:t>
            </w:r>
            <w:r w:rsidR="00210375">
              <w:t xml:space="preserve"> (pl. loci)</w:t>
            </w:r>
          </w:p>
        </w:tc>
        <w:tc>
          <w:tcPr>
            <w:tcW w:w="5453" w:type="dxa"/>
          </w:tcPr>
          <w:p w:rsidR="00C03DFE" w:rsidRDefault="00C03DFE" w:rsidP="00F00A84">
            <w:pPr>
              <w:rPr>
                <w:lang w:val="en-US"/>
              </w:rPr>
            </w:pPr>
            <w:r>
              <w:rPr>
                <w:lang w:val="en-US"/>
              </w:rPr>
              <w:t xml:space="preserve">The </w:t>
            </w:r>
            <w:r w:rsidRPr="00210375">
              <w:rPr>
                <w:b/>
                <w:lang w:val="en-US"/>
              </w:rPr>
              <w:t>position of a gene</w:t>
            </w:r>
            <w:r>
              <w:rPr>
                <w:lang w:val="en-US"/>
              </w:rPr>
              <w:t xml:space="preserve"> on a chromosome</w:t>
            </w:r>
          </w:p>
          <w:p w:rsidR="00C03DFE" w:rsidRPr="00C03DFE" w:rsidRDefault="00C03DFE" w:rsidP="00F00A84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3561" w:type="dxa"/>
          </w:tcPr>
          <w:p w:rsidR="00C03DFE" w:rsidRDefault="00C03DFE" w:rsidP="0083605F"/>
        </w:tc>
      </w:tr>
      <w:tr w:rsidR="00D16892" w:rsidTr="00C03DFE">
        <w:tc>
          <w:tcPr>
            <w:tcW w:w="1668" w:type="dxa"/>
          </w:tcPr>
          <w:p w:rsidR="00D16892" w:rsidRDefault="00D16892" w:rsidP="00FD4B2E">
            <w:r>
              <w:t>Genotype</w:t>
            </w:r>
          </w:p>
        </w:tc>
        <w:tc>
          <w:tcPr>
            <w:tcW w:w="5453" w:type="dxa"/>
          </w:tcPr>
          <w:p w:rsidR="007B6544" w:rsidRDefault="00F00A84" w:rsidP="00640462">
            <w:pPr>
              <w:rPr>
                <w:lang w:val="en-US"/>
              </w:rPr>
            </w:pPr>
            <w:r>
              <w:rPr>
                <w:lang w:val="en-US"/>
              </w:rPr>
              <w:t xml:space="preserve">The </w:t>
            </w:r>
            <w:r w:rsidRPr="00210375">
              <w:rPr>
                <w:b/>
                <w:lang w:val="en-US"/>
              </w:rPr>
              <w:t>combination of genes</w:t>
            </w:r>
            <w:r>
              <w:rPr>
                <w:lang w:val="en-US"/>
              </w:rPr>
              <w:t xml:space="preserve"> </w:t>
            </w:r>
            <w:r w:rsidR="00640462">
              <w:rPr>
                <w:lang w:val="en-US"/>
              </w:rPr>
              <w:t>for a particular trait</w:t>
            </w:r>
          </w:p>
          <w:p w:rsidR="00C03DFE" w:rsidRPr="00C03DFE" w:rsidRDefault="00C03DFE" w:rsidP="00640462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3561" w:type="dxa"/>
          </w:tcPr>
          <w:p w:rsidR="00D16892" w:rsidRDefault="00F00A84" w:rsidP="0083605F">
            <w:r>
              <w:rPr>
                <w:lang w:val="en-US"/>
              </w:rPr>
              <w:t>B</w:t>
            </w:r>
            <w:r w:rsidR="00640462">
              <w:rPr>
                <w:lang w:val="en-US"/>
              </w:rPr>
              <w:t>B, Bb and bb are all genotypes</w:t>
            </w:r>
          </w:p>
        </w:tc>
      </w:tr>
      <w:tr w:rsidR="00D16892" w:rsidTr="00C03DFE">
        <w:tc>
          <w:tcPr>
            <w:tcW w:w="1668" w:type="dxa"/>
          </w:tcPr>
          <w:p w:rsidR="00D16892" w:rsidRDefault="00D16892" w:rsidP="00FD4B2E">
            <w:r>
              <w:t>Phenotype</w:t>
            </w:r>
          </w:p>
        </w:tc>
        <w:tc>
          <w:tcPr>
            <w:tcW w:w="5453" w:type="dxa"/>
          </w:tcPr>
          <w:p w:rsidR="007B6544" w:rsidRDefault="00D16892" w:rsidP="0083605F">
            <w:pPr>
              <w:rPr>
                <w:lang w:val="en-US"/>
              </w:rPr>
            </w:pPr>
            <w:r>
              <w:rPr>
                <w:lang w:val="en-US"/>
              </w:rPr>
              <w:t xml:space="preserve">The </w:t>
            </w:r>
            <w:r w:rsidRPr="00210375">
              <w:rPr>
                <w:b/>
                <w:lang w:val="en-US"/>
              </w:rPr>
              <w:t>physical characteristics</w:t>
            </w:r>
            <w:r>
              <w:rPr>
                <w:lang w:val="en-US"/>
              </w:rPr>
              <w:t xml:space="preserve"> of an individual</w:t>
            </w:r>
          </w:p>
          <w:p w:rsidR="00C03DFE" w:rsidRPr="00C03DFE" w:rsidRDefault="00C03DFE" w:rsidP="0083605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3561" w:type="dxa"/>
          </w:tcPr>
          <w:p w:rsidR="00D16892" w:rsidRDefault="00D16892" w:rsidP="0083605F">
            <w:r>
              <w:t>Brown hair</w:t>
            </w:r>
            <w:r w:rsidR="00640462">
              <w:t>, blue eyes</w:t>
            </w:r>
          </w:p>
        </w:tc>
      </w:tr>
      <w:tr w:rsidR="00D16892" w:rsidTr="00C03DFE">
        <w:tc>
          <w:tcPr>
            <w:tcW w:w="1668" w:type="dxa"/>
          </w:tcPr>
          <w:p w:rsidR="00D16892" w:rsidRDefault="00D16892" w:rsidP="00FD4B2E">
            <w:r>
              <w:t>Allele</w:t>
            </w:r>
          </w:p>
        </w:tc>
        <w:tc>
          <w:tcPr>
            <w:tcW w:w="5453" w:type="dxa"/>
          </w:tcPr>
          <w:p w:rsidR="00D16892" w:rsidRDefault="00F00A84" w:rsidP="0083605F">
            <w:pPr>
              <w:rPr>
                <w:lang w:val="en-US"/>
              </w:rPr>
            </w:pPr>
            <w:r w:rsidRPr="00210375">
              <w:rPr>
                <w:b/>
                <w:lang w:val="en-US"/>
              </w:rPr>
              <w:t>Different forms of the same</w:t>
            </w:r>
            <w:r w:rsidR="00640462" w:rsidRPr="00210375">
              <w:rPr>
                <w:b/>
                <w:lang w:val="en-US"/>
              </w:rPr>
              <w:t xml:space="preserve"> gene</w:t>
            </w:r>
            <w:r w:rsidR="00640462">
              <w:rPr>
                <w:lang w:val="en-US"/>
              </w:rPr>
              <w:t xml:space="preserve"> (you will receive an allele for each gene from your mother, and an allele for each gene from your father)</w:t>
            </w:r>
          </w:p>
          <w:p w:rsidR="007B6544" w:rsidRPr="00A26FCA" w:rsidRDefault="007B6544" w:rsidP="0083605F">
            <w:pPr>
              <w:rPr>
                <w:sz w:val="16"/>
                <w:szCs w:val="16"/>
              </w:rPr>
            </w:pPr>
          </w:p>
        </w:tc>
        <w:tc>
          <w:tcPr>
            <w:tcW w:w="3561" w:type="dxa"/>
          </w:tcPr>
          <w:p w:rsidR="00D16892" w:rsidRDefault="00640462" w:rsidP="0083605F">
            <w:r>
              <w:t xml:space="preserve">You may have one allele for blue eyes and one allele for brown eyes </w:t>
            </w:r>
          </w:p>
        </w:tc>
      </w:tr>
      <w:tr w:rsidR="00640462" w:rsidTr="00C03DFE">
        <w:tc>
          <w:tcPr>
            <w:tcW w:w="1668" w:type="dxa"/>
          </w:tcPr>
          <w:p w:rsidR="00640462" w:rsidRDefault="00640462" w:rsidP="00FD4B2E">
            <w:r>
              <w:t>Homozygous</w:t>
            </w:r>
            <w:r w:rsidR="009128BA">
              <w:t xml:space="preserve"> </w:t>
            </w:r>
            <w:r>
              <w:t>/</w:t>
            </w:r>
            <w:r w:rsidR="009128BA">
              <w:t xml:space="preserve"> </w:t>
            </w:r>
            <w:r>
              <w:t>pure</w:t>
            </w:r>
            <w:r w:rsidR="00940445">
              <w:t>-breeding</w:t>
            </w:r>
          </w:p>
        </w:tc>
        <w:tc>
          <w:tcPr>
            <w:tcW w:w="5453" w:type="dxa"/>
          </w:tcPr>
          <w:p w:rsidR="00640462" w:rsidRDefault="00640462" w:rsidP="00FD4B2E">
            <w:pPr>
              <w:rPr>
                <w:lang w:val="en-US"/>
              </w:rPr>
            </w:pPr>
            <w:r>
              <w:rPr>
                <w:lang w:val="en-US"/>
              </w:rPr>
              <w:t xml:space="preserve">Having </w:t>
            </w:r>
            <w:r w:rsidRPr="00210375">
              <w:rPr>
                <w:b/>
                <w:lang w:val="en-US"/>
              </w:rPr>
              <w:t>two copies</w:t>
            </w:r>
            <w:r>
              <w:rPr>
                <w:lang w:val="en-US"/>
              </w:rPr>
              <w:t xml:space="preserve"> </w:t>
            </w:r>
            <w:r w:rsidRPr="00210375">
              <w:rPr>
                <w:b/>
                <w:lang w:val="en-US"/>
              </w:rPr>
              <w:t>of the same allele</w:t>
            </w:r>
            <w:r>
              <w:rPr>
                <w:lang w:val="en-US"/>
              </w:rPr>
              <w:t xml:space="preserve"> for a particular trait/gene</w:t>
            </w:r>
          </w:p>
          <w:p w:rsidR="007B6544" w:rsidRPr="00A26FCA" w:rsidRDefault="007B6544" w:rsidP="00FD4B2E">
            <w:pPr>
              <w:rPr>
                <w:sz w:val="16"/>
                <w:szCs w:val="16"/>
              </w:rPr>
            </w:pPr>
          </w:p>
        </w:tc>
        <w:tc>
          <w:tcPr>
            <w:tcW w:w="3561" w:type="dxa"/>
          </w:tcPr>
          <w:p w:rsidR="00D72D43" w:rsidRDefault="00D72D43" w:rsidP="00FD4B2E">
            <w:r>
              <w:t>You may inherit an allele for brown hair from your mother and an allele for brown hair from your father.</w:t>
            </w:r>
          </w:p>
          <w:p w:rsidR="00D72D43" w:rsidRDefault="00D72D43" w:rsidP="00FD4B2E"/>
          <w:p w:rsidR="00640462" w:rsidRDefault="00640462" w:rsidP="00FD4B2E">
            <w:r>
              <w:t xml:space="preserve">AA or </w:t>
            </w:r>
            <w:proofErr w:type="spellStart"/>
            <w:r>
              <w:t>aa</w:t>
            </w:r>
            <w:proofErr w:type="spellEnd"/>
          </w:p>
        </w:tc>
      </w:tr>
      <w:tr w:rsidR="00640462" w:rsidTr="00C03DFE">
        <w:tc>
          <w:tcPr>
            <w:tcW w:w="1668" w:type="dxa"/>
          </w:tcPr>
          <w:p w:rsidR="00640462" w:rsidRDefault="00640462" w:rsidP="00FD4B2E">
            <w:r>
              <w:t>Heterozygous</w:t>
            </w:r>
            <w:r w:rsidR="009128BA">
              <w:t xml:space="preserve"> </w:t>
            </w:r>
            <w:r>
              <w:t>/</w:t>
            </w:r>
            <w:r w:rsidR="009128BA">
              <w:t xml:space="preserve"> </w:t>
            </w:r>
            <w:r>
              <w:t>hybrid</w:t>
            </w:r>
          </w:p>
        </w:tc>
        <w:tc>
          <w:tcPr>
            <w:tcW w:w="5453" w:type="dxa"/>
          </w:tcPr>
          <w:p w:rsidR="00640462" w:rsidRDefault="00640462" w:rsidP="00640462">
            <w:pPr>
              <w:rPr>
                <w:lang w:val="en-US"/>
              </w:rPr>
            </w:pPr>
            <w:r>
              <w:rPr>
                <w:lang w:val="en-US"/>
              </w:rPr>
              <w:t xml:space="preserve">Having </w:t>
            </w:r>
            <w:r w:rsidRPr="00210375">
              <w:rPr>
                <w:b/>
                <w:lang w:val="en-US"/>
              </w:rPr>
              <w:t>two different alleles</w:t>
            </w:r>
            <w:r>
              <w:rPr>
                <w:lang w:val="en-US"/>
              </w:rPr>
              <w:t xml:space="preserve"> for a particular trait/gene</w:t>
            </w:r>
          </w:p>
          <w:p w:rsidR="007B6544" w:rsidRPr="00A26FCA" w:rsidRDefault="007B6544" w:rsidP="00640462">
            <w:pPr>
              <w:rPr>
                <w:sz w:val="16"/>
                <w:szCs w:val="16"/>
              </w:rPr>
            </w:pPr>
          </w:p>
        </w:tc>
        <w:tc>
          <w:tcPr>
            <w:tcW w:w="3561" w:type="dxa"/>
          </w:tcPr>
          <w:p w:rsidR="00D72D43" w:rsidRDefault="00325828" w:rsidP="00FD4B2E">
            <w:r>
              <w:t>Y</w:t>
            </w:r>
            <w:r w:rsidR="00D72D43">
              <w:t>ou may inherit an allele for brown hair from your mother but an allele for black hair from your father.</w:t>
            </w:r>
          </w:p>
          <w:p w:rsidR="00D72D43" w:rsidRDefault="00D72D43" w:rsidP="00FD4B2E"/>
          <w:p w:rsidR="00640462" w:rsidRDefault="00640462" w:rsidP="00FD4B2E">
            <w:proofErr w:type="spellStart"/>
            <w:r>
              <w:t>Aa</w:t>
            </w:r>
            <w:proofErr w:type="spellEnd"/>
          </w:p>
        </w:tc>
      </w:tr>
      <w:tr w:rsidR="00D16892" w:rsidTr="00C03DFE">
        <w:tc>
          <w:tcPr>
            <w:tcW w:w="1668" w:type="dxa"/>
          </w:tcPr>
          <w:p w:rsidR="00D16892" w:rsidRDefault="00D16892" w:rsidP="0083605F">
            <w:r>
              <w:t>Dominant</w:t>
            </w:r>
            <w:r w:rsidR="00640462">
              <w:t xml:space="preserve"> trait</w:t>
            </w:r>
          </w:p>
        </w:tc>
        <w:tc>
          <w:tcPr>
            <w:tcW w:w="5453" w:type="dxa"/>
          </w:tcPr>
          <w:p w:rsidR="00D16892" w:rsidRDefault="00640462" w:rsidP="00640462">
            <w:r>
              <w:t xml:space="preserve">The trait that is seen in the phenotype of a heterozygous individual. An individual only needs </w:t>
            </w:r>
            <w:r w:rsidRPr="00640462">
              <w:rPr>
                <w:b/>
              </w:rPr>
              <w:t>one</w:t>
            </w:r>
            <w:r>
              <w:t xml:space="preserve"> copy of the allele for the dominant trait to show this trait.</w:t>
            </w:r>
          </w:p>
          <w:p w:rsidR="00640462" w:rsidRDefault="00640462" w:rsidP="00640462"/>
          <w:p w:rsidR="00640462" w:rsidRDefault="00640462" w:rsidP="00640462"/>
          <w:p w:rsidR="00640462" w:rsidRDefault="00640462" w:rsidP="00640462"/>
          <w:p w:rsidR="00640462" w:rsidRDefault="00640462" w:rsidP="00640462">
            <w:r>
              <w:t xml:space="preserve">The allele for the dominant trait is always shown with a </w:t>
            </w:r>
            <w:r w:rsidRPr="00210375">
              <w:rPr>
                <w:b/>
              </w:rPr>
              <w:t>capital letter</w:t>
            </w:r>
          </w:p>
        </w:tc>
        <w:tc>
          <w:tcPr>
            <w:tcW w:w="3561" w:type="dxa"/>
          </w:tcPr>
          <w:p w:rsidR="00D16892" w:rsidRDefault="00640462" w:rsidP="0083605F">
            <w:r>
              <w:t>If an individual receives the allele for blue eyes from his/her mother and the allele for brown eyes from his/her father and brown eyes is the dominant trait, he/she will have brown eyes.</w:t>
            </w:r>
          </w:p>
          <w:p w:rsidR="00640462" w:rsidRDefault="00640462" w:rsidP="0083605F"/>
          <w:p w:rsidR="00640462" w:rsidRDefault="00640462" w:rsidP="0083605F">
            <w:r>
              <w:t>B</w:t>
            </w:r>
          </w:p>
          <w:p w:rsidR="00640462" w:rsidRDefault="00640462" w:rsidP="0083605F"/>
          <w:p w:rsidR="00640462" w:rsidRDefault="00640462" w:rsidP="0083605F"/>
          <w:p w:rsidR="00640462" w:rsidRDefault="00640462" w:rsidP="0083605F">
            <w:r>
              <w:t>Genotypes of BB and Bb will result in the dominant trait in the offspring</w:t>
            </w:r>
          </w:p>
        </w:tc>
      </w:tr>
      <w:tr w:rsidR="00D16892" w:rsidTr="00C03DFE">
        <w:tc>
          <w:tcPr>
            <w:tcW w:w="1668" w:type="dxa"/>
          </w:tcPr>
          <w:p w:rsidR="00D16892" w:rsidRDefault="00D16892" w:rsidP="0083605F">
            <w:r>
              <w:t>Recessive</w:t>
            </w:r>
            <w:r w:rsidR="00640462">
              <w:t xml:space="preserve"> trait</w:t>
            </w:r>
          </w:p>
        </w:tc>
        <w:tc>
          <w:tcPr>
            <w:tcW w:w="5453" w:type="dxa"/>
          </w:tcPr>
          <w:p w:rsidR="00D16892" w:rsidRDefault="00640462" w:rsidP="0083605F">
            <w:r>
              <w:t xml:space="preserve">The trait that is masked in the phenotype of a heterozygous individual. An individual needs </w:t>
            </w:r>
            <w:r w:rsidRPr="00640462">
              <w:rPr>
                <w:b/>
              </w:rPr>
              <w:t>two</w:t>
            </w:r>
            <w:r>
              <w:t xml:space="preserve"> copies of the allele for the recessive trait to show this trait.</w:t>
            </w:r>
          </w:p>
          <w:p w:rsidR="00640462" w:rsidRDefault="00640462" w:rsidP="0083605F"/>
          <w:p w:rsidR="00640462" w:rsidRDefault="00640462" w:rsidP="0083605F"/>
          <w:p w:rsidR="00640462" w:rsidRDefault="00640462" w:rsidP="0083605F"/>
          <w:p w:rsidR="00640462" w:rsidRDefault="00640462" w:rsidP="0083605F">
            <w:r>
              <w:t xml:space="preserve">The allele for a recessive trait is always shown with a </w:t>
            </w:r>
            <w:r w:rsidRPr="00210375">
              <w:rPr>
                <w:b/>
              </w:rPr>
              <w:t>lower case letter</w:t>
            </w:r>
          </w:p>
        </w:tc>
        <w:tc>
          <w:tcPr>
            <w:tcW w:w="3561" w:type="dxa"/>
          </w:tcPr>
          <w:p w:rsidR="00640462" w:rsidRDefault="00640462" w:rsidP="00640462">
            <w:r>
              <w:t>If an individual receives the allele for blue eyes from his/her mother and the allele for brown eyes from his/her father and blue eyes is the recessive trait, he/she will have brown eyes.</w:t>
            </w:r>
          </w:p>
          <w:p w:rsidR="00D16892" w:rsidRDefault="00D16892" w:rsidP="0083605F"/>
          <w:p w:rsidR="00640462" w:rsidRDefault="00640462" w:rsidP="0083605F">
            <w:r>
              <w:t>b</w:t>
            </w:r>
          </w:p>
          <w:p w:rsidR="00640462" w:rsidRDefault="00640462" w:rsidP="0083605F"/>
          <w:p w:rsidR="00640462" w:rsidRDefault="00640462" w:rsidP="00640462">
            <w:r>
              <w:t>A genotype of bb</w:t>
            </w:r>
            <w:r w:rsidR="007B6544">
              <w:t xml:space="preserve"> will result in the recessive trait in the offspring</w:t>
            </w:r>
          </w:p>
          <w:p w:rsidR="00D72D43" w:rsidRDefault="00D72D43" w:rsidP="00640462"/>
        </w:tc>
      </w:tr>
    </w:tbl>
    <w:p w:rsidR="00210375" w:rsidRDefault="00210375" w:rsidP="0083605F"/>
    <w:p w:rsidR="00210375" w:rsidRDefault="00210375">
      <w:r>
        <w:br w:type="page"/>
      </w:r>
    </w:p>
    <w:p w:rsidR="0083605F" w:rsidRDefault="00210375" w:rsidP="0083605F">
      <w:pPr>
        <w:rPr>
          <w:b/>
        </w:rPr>
      </w:pPr>
      <w:r w:rsidRPr="00210375">
        <w:rPr>
          <w:b/>
        </w:rPr>
        <w:lastRenderedPageBreak/>
        <w:t xml:space="preserve">Using the definitions above, answer the following questions: </w:t>
      </w:r>
    </w:p>
    <w:p w:rsidR="00210375" w:rsidRDefault="00210375" w:rsidP="0083605F">
      <w:pPr>
        <w:rPr>
          <w:b/>
        </w:rPr>
      </w:pPr>
    </w:p>
    <w:p w:rsidR="00210375" w:rsidRDefault="00210375" w:rsidP="00210375">
      <w:pPr>
        <w:pStyle w:val="ListParagraph"/>
        <w:numPr>
          <w:ilvl w:val="0"/>
          <w:numId w:val="1"/>
        </w:numPr>
        <w:spacing w:line="360" w:lineRule="auto"/>
        <w:ind w:left="714" w:hanging="357"/>
      </w:pPr>
      <w:r>
        <w:t>Which is smaller, a gene or a chromosome? Explain.</w:t>
      </w:r>
    </w:p>
    <w:p w:rsidR="00210375" w:rsidRDefault="00210375" w:rsidP="00210375">
      <w:pPr>
        <w:pStyle w:val="ListParagraph"/>
        <w:spacing w:line="360" w:lineRule="auto"/>
        <w:ind w:left="714"/>
      </w:pPr>
    </w:p>
    <w:p w:rsidR="00210375" w:rsidRDefault="00210375" w:rsidP="00210375">
      <w:pPr>
        <w:pStyle w:val="ListParagraph"/>
        <w:spacing w:line="360" w:lineRule="auto"/>
        <w:ind w:left="714"/>
      </w:pPr>
    </w:p>
    <w:p w:rsidR="00210375" w:rsidRDefault="00210375" w:rsidP="00210375">
      <w:pPr>
        <w:pStyle w:val="ListParagraph"/>
        <w:spacing w:line="360" w:lineRule="auto"/>
        <w:ind w:left="714"/>
      </w:pPr>
    </w:p>
    <w:p w:rsidR="00210375" w:rsidRDefault="00210375" w:rsidP="00210375">
      <w:pPr>
        <w:pStyle w:val="ListParagraph"/>
        <w:numPr>
          <w:ilvl w:val="0"/>
          <w:numId w:val="1"/>
        </w:numPr>
        <w:spacing w:line="360" w:lineRule="auto"/>
        <w:ind w:left="714" w:hanging="357"/>
      </w:pPr>
      <w:r>
        <w:t>Brian noted that his daughter Sarah had blonde hair and brown eyes. Brian was referring to Sarah’s genotype/phenotype/allele/locus.</w:t>
      </w:r>
    </w:p>
    <w:p w:rsidR="00210375" w:rsidRDefault="00210375" w:rsidP="00210375">
      <w:pPr>
        <w:pStyle w:val="ListParagraph"/>
        <w:spacing w:line="360" w:lineRule="auto"/>
        <w:ind w:left="714"/>
      </w:pPr>
    </w:p>
    <w:p w:rsidR="00210375" w:rsidRDefault="00210375" w:rsidP="00210375">
      <w:pPr>
        <w:pStyle w:val="ListParagraph"/>
        <w:numPr>
          <w:ilvl w:val="0"/>
          <w:numId w:val="1"/>
        </w:numPr>
        <w:spacing w:line="360" w:lineRule="auto"/>
        <w:ind w:left="714" w:hanging="357"/>
      </w:pPr>
      <w:r>
        <w:t>When referring to coat colour of rabbits, a scientist referred to the rabbit as the ‘Bb’ rabbit. The scientist is talking about the rabbit’s genotype/phenotype/allele/locus.</w:t>
      </w:r>
    </w:p>
    <w:p w:rsidR="00210375" w:rsidRDefault="00210375" w:rsidP="00210375">
      <w:pPr>
        <w:spacing w:line="360" w:lineRule="auto"/>
      </w:pPr>
    </w:p>
    <w:p w:rsidR="00210375" w:rsidRDefault="00210375" w:rsidP="00210375">
      <w:pPr>
        <w:pStyle w:val="ListParagraph"/>
        <w:numPr>
          <w:ilvl w:val="0"/>
          <w:numId w:val="1"/>
        </w:numPr>
        <w:spacing w:line="360" w:lineRule="auto"/>
        <w:ind w:left="714" w:hanging="357"/>
      </w:pPr>
      <w:r>
        <w:t xml:space="preserve">An individual who has a genotype of HH or </w:t>
      </w:r>
      <w:proofErr w:type="spellStart"/>
      <w:r>
        <w:t>hh</w:t>
      </w:r>
      <w:proofErr w:type="spellEnd"/>
      <w:r>
        <w:t xml:space="preserve"> can be said to be homozygous/heterozygous/dominant/recessive for this particular trait.</w:t>
      </w:r>
    </w:p>
    <w:p w:rsidR="00210375" w:rsidRDefault="00210375" w:rsidP="00210375">
      <w:pPr>
        <w:spacing w:line="360" w:lineRule="auto"/>
      </w:pPr>
    </w:p>
    <w:p w:rsidR="00210375" w:rsidRDefault="00210375" w:rsidP="00210375">
      <w:pPr>
        <w:pStyle w:val="ListParagraph"/>
        <w:numPr>
          <w:ilvl w:val="0"/>
          <w:numId w:val="1"/>
        </w:numPr>
        <w:spacing w:line="360" w:lineRule="auto"/>
        <w:ind w:left="714" w:hanging="357"/>
      </w:pPr>
      <w:r>
        <w:t xml:space="preserve">An individual who has a genotype of </w:t>
      </w:r>
      <w:proofErr w:type="spellStart"/>
      <w:r>
        <w:t>Hh</w:t>
      </w:r>
      <w:proofErr w:type="spellEnd"/>
      <w:r>
        <w:t xml:space="preserve"> can be said to be homozygous/heterozygous/recessive for this particular trait.</w:t>
      </w:r>
    </w:p>
    <w:p w:rsidR="00210375" w:rsidRDefault="00210375" w:rsidP="00210375">
      <w:pPr>
        <w:spacing w:line="360" w:lineRule="auto"/>
      </w:pPr>
    </w:p>
    <w:p w:rsidR="00210375" w:rsidRDefault="00210375" w:rsidP="00210375">
      <w:pPr>
        <w:pStyle w:val="ListParagraph"/>
        <w:numPr>
          <w:ilvl w:val="0"/>
          <w:numId w:val="1"/>
        </w:numPr>
        <w:spacing w:line="360" w:lineRule="auto"/>
        <w:ind w:left="714" w:hanging="357"/>
      </w:pPr>
      <w:r>
        <w:t>For one particular trait there may be many alleles/chromosomes/DNA molecules. For example, there is a/an allele/chromosome/DNA molecule for blue eyes, one for brown eyes and one for green eyes.</w:t>
      </w:r>
    </w:p>
    <w:p w:rsidR="00210375" w:rsidRDefault="00210375" w:rsidP="00210375">
      <w:pPr>
        <w:pStyle w:val="ListParagraph"/>
      </w:pPr>
    </w:p>
    <w:p w:rsidR="00210375" w:rsidRDefault="00F12FD0" w:rsidP="00210375">
      <w:pPr>
        <w:pStyle w:val="ListParagraph"/>
        <w:numPr>
          <w:ilvl w:val="0"/>
          <w:numId w:val="1"/>
        </w:numPr>
        <w:spacing w:line="360" w:lineRule="auto"/>
        <w:ind w:left="714" w:hanging="357"/>
      </w:pPr>
      <w:r>
        <w:t xml:space="preserve">The eye colour of flies can either be red or white. Two red-eyed flies were bred and produced a white-eyed offspring. Which trait – red-eyed or white-eyed – is dominant, and which is recessive. Explain. </w:t>
      </w:r>
    </w:p>
    <w:p w:rsidR="00210375" w:rsidRDefault="00210375" w:rsidP="00210375">
      <w:pPr>
        <w:spacing w:line="360" w:lineRule="auto"/>
      </w:pPr>
    </w:p>
    <w:p w:rsidR="00210375" w:rsidRDefault="00210375">
      <w:pPr>
        <w:rPr>
          <w:b/>
        </w:rPr>
      </w:pPr>
      <w:r>
        <w:rPr>
          <w:b/>
        </w:rPr>
        <w:br w:type="page"/>
      </w:r>
    </w:p>
    <w:p w:rsidR="00210375" w:rsidRDefault="00210375" w:rsidP="00210375">
      <w:pPr>
        <w:spacing w:line="360" w:lineRule="auto"/>
        <w:rPr>
          <w:b/>
        </w:rPr>
      </w:pPr>
      <w:r>
        <w:rPr>
          <w:b/>
        </w:rPr>
        <w:lastRenderedPageBreak/>
        <w:t>Answers</w:t>
      </w:r>
    </w:p>
    <w:p w:rsidR="00210375" w:rsidRDefault="00210375" w:rsidP="00210375">
      <w:pPr>
        <w:pStyle w:val="ListParagraph"/>
        <w:numPr>
          <w:ilvl w:val="0"/>
          <w:numId w:val="2"/>
        </w:numPr>
        <w:spacing w:line="360" w:lineRule="auto"/>
      </w:pPr>
      <w:r>
        <w:t>Gene – many genes make up one chromosome.</w:t>
      </w:r>
    </w:p>
    <w:p w:rsidR="00210375" w:rsidRDefault="00210375" w:rsidP="00210375">
      <w:pPr>
        <w:pStyle w:val="ListParagraph"/>
        <w:numPr>
          <w:ilvl w:val="0"/>
          <w:numId w:val="2"/>
        </w:numPr>
        <w:spacing w:line="360" w:lineRule="auto"/>
      </w:pPr>
      <w:r>
        <w:t>Phenotype</w:t>
      </w:r>
    </w:p>
    <w:p w:rsidR="00210375" w:rsidRDefault="00210375" w:rsidP="00210375">
      <w:pPr>
        <w:pStyle w:val="ListParagraph"/>
        <w:numPr>
          <w:ilvl w:val="0"/>
          <w:numId w:val="2"/>
        </w:numPr>
        <w:spacing w:line="360" w:lineRule="auto"/>
      </w:pPr>
      <w:r>
        <w:t>Genotype</w:t>
      </w:r>
    </w:p>
    <w:p w:rsidR="00210375" w:rsidRDefault="00210375" w:rsidP="00210375">
      <w:pPr>
        <w:pStyle w:val="ListParagraph"/>
        <w:numPr>
          <w:ilvl w:val="0"/>
          <w:numId w:val="2"/>
        </w:numPr>
        <w:spacing w:line="360" w:lineRule="auto"/>
      </w:pPr>
      <w:r>
        <w:t>Homozygous</w:t>
      </w:r>
    </w:p>
    <w:p w:rsidR="00210375" w:rsidRDefault="00210375" w:rsidP="00210375">
      <w:pPr>
        <w:pStyle w:val="ListParagraph"/>
        <w:numPr>
          <w:ilvl w:val="0"/>
          <w:numId w:val="2"/>
        </w:numPr>
        <w:spacing w:line="360" w:lineRule="auto"/>
      </w:pPr>
      <w:r>
        <w:t>Heterozygous</w:t>
      </w:r>
    </w:p>
    <w:p w:rsidR="00210375" w:rsidRDefault="00210375" w:rsidP="00210375">
      <w:pPr>
        <w:pStyle w:val="ListParagraph"/>
        <w:numPr>
          <w:ilvl w:val="0"/>
          <w:numId w:val="2"/>
        </w:numPr>
        <w:spacing w:line="360" w:lineRule="auto"/>
      </w:pPr>
      <w:r>
        <w:t>Allele</w:t>
      </w:r>
    </w:p>
    <w:p w:rsidR="00F12FD0" w:rsidRDefault="00F12FD0" w:rsidP="00210375">
      <w:pPr>
        <w:pStyle w:val="ListParagraph"/>
        <w:numPr>
          <w:ilvl w:val="0"/>
          <w:numId w:val="2"/>
        </w:numPr>
        <w:spacing w:line="360" w:lineRule="auto"/>
      </w:pPr>
      <w:r>
        <w:t xml:space="preserve">Red-eyed dominant, white-eyed recessive. Both parents were heterozygous (e.g. </w:t>
      </w:r>
      <w:proofErr w:type="spellStart"/>
      <w:r>
        <w:t>Tt</w:t>
      </w:r>
      <w:proofErr w:type="spellEnd"/>
      <w:r>
        <w:t>) and the offspring inherited the allele for recessive trait from both parents, making it white-eyed.</w:t>
      </w:r>
    </w:p>
    <w:p w:rsidR="00210375" w:rsidRPr="00210375" w:rsidRDefault="00210375" w:rsidP="00210375">
      <w:pPr>
        <w:spacing w:line="360" w:lineRule="auto"/>
        <w:ind w:left="360"/>
      </w:pPr>
    </w:p>
    <w:sectPr w:rsidR="00210375" w:rsidRPr="00210375" w:rsidSect="0083605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553CE"/>
    <w:multiLevelType w:val="hybridMultilevel"/>
    <w:tmpl w:val="2430CF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E86CBC"/>
    <w:multiLevelType w:val="hybridMultilevel"/>
    <w:tmpl w:val="FDC89A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3605F"/>
    <w:rsid w:val="00070638"/>
    <w:rsid w:val="00210375"/>
    <w:rsid w:val="00325828"/>
    <w:rsid w:val="00560DC5"/>
    <w:rsid w:val="00640462"/>
    <w:rsid w:val="007B6544"/>
    <w:rsid w:val="00803111"/>
    <w:rsid w:val="0083605F"/>
    <w:rsid w:val="00883C9B"/>
    <w:rsid w:val="008970F2"/>
    <w:rsid w:val="00901291"/>
    <w:rsid w:val="009128BA"/>
    <w:rsid w:val="00940445"/>
    <w:rsid w:val="0096033C"/>
    <w:rsid w:val="00A03A92"/>
    <w:rsid w:val="00A25A1E"/>
    <w:rsid w:val="00A26FCA"/>
    <w:rsid w:val="00A553DA"/>
    <w:rsid w:val="00B432C2"/>
    <w:rsid w:val="00BC5DC6"/>
    <w:rsid w:val="00C03DFE"/>
    <w:rsid w:val="00C97981"/>
    <w:rsid w:val="00CB07B7"/>
    <w:rsid w:val="00D0230B"/>
    <w:rsid w:val="00D16892"/>
    <w:rsid w:val="00D72D43"/>
    <w:rsid w:val="00D846DF"/>
    <w:rsid w:val="00F00A84"/>
    <w:rsid w:val="00F12FD0"/>
    <w:rsid w:val="00F61C06"/>
    <w:rsid w:val="00F8434D"/>
    <w:rsid w:val="00FE2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60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6F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FC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103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Rainer</cp:lastModifiedBy>
  <cp:revision>17</cp:revision>
  <cp:lastPrinted>2010-12-22T06:24:00Z</cp:lastPrinted>
  <dcterms:created xsi:type="dcterms:W3CDTF">2010-11-25T23:12:00Z</dcterms:created>
  <dcterms:modified xsi:type="dcterms:W3CDTF">2011-02-02T08:51:00Z</dcterms:modified>
</cp:coreProperties>
</file>